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1375F" w14:textId="5BD11BC8" w:rsidR="00435D08" w:rsidRDefault="00435D08" w:rsidP="00435D08">
      <w:bookmarkStart w:id="0" w:name="_GoBack"/>
      <w:bookmarkEnd w:id="0"/>
      <w:r>
        <w:rPr>
          <w:rFonts w:hint="eastAsia"/>
        </w:rPr>
        <w:t>ネズミは、ネコの横をそっと通り過ぎようとしました。</w:t>
      </w:r>
    </w:p>
    <w:p w14:paraId="5746273B" w14:textId="77777777" w:rsidR="004227FE" w:rsidRPr="00435D08" w:rsidRDefault="00435D08" w:rsidP="00435D08">
      <w:r>
        <w:rPr>
          <w:rFonts w:hint="eastAsia"/>
          <w:noProof/>
          <w:lang w:val="ja-JP"/>
        </w:rPr>
        <w:drawing>
          <wp:anchor distT="0" distB="0" distL="114300" distR="114300" simplePos="0" relativeHeight="251658240" behindDoc="0" locked="0" layoutInCell="1" allowOverlap="1" wp14:anchorId="395BD59B" wp14:editId="131E669D">
            <wp:simplePos x="0" y="0"/>
            <wp:positionH relativeFrom="column">
              <wp:posOffset>3710940</wp:posOffset>
            </wp:positionH>
            <wp:positionV relativeFrom="paragraph">
              <wp:posOffset>1911350</wp:posOffset>
            </wp:positionV>
            <wp:extent cx="1428750" cy="14287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ino-laug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ネコは、相手にしませんでした。に気づいていましたが、</w:t>
      </w:r>
    </w:p>
    <w:sectPr w:rsidR="004227FE" w:rsidRPr="00435D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A6"/>
    <w:rsid w:val="00330359"/>
    <w:rsid w:val="003D4190"/>
    <w:rsid w:val="004227FE"/>
    <w:rsid w:val="00435D08"/>
    <w:rsid w:val="00A51EB5"/>
    <w:rsid w:val="00E650A6"/>
    <w:rsid w:val="00FC4B95"/>
    <w:rsid w:val="00FF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956EB"/>
  <w15:chartTrackingRefBased/>
  <w15:docId w15:val="{4000BBA8-7E44-4DC0-9113-2D0676AD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morino</dc:creator>
  <cp:keywords/>
  <dc:description/>
  <cp:lastModifiedBy>morino</cp:lastModifiedBy>
  <cp:revision>4</cp:revision>
  <dcterms:created xsi:type="dcterms:W3CDTF">2019-11-28T02:33:00Z</dcterms:created>
  <dcterms:modified xsi:type="dcterms:W3CDTF">2020-01-17T03:43:00Z</dcterms:modified>
</cp:coreProperties>
</file>