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33A4" w14:textId="6636515C" w:rsidR="005E2783" w:rsidRDefault="00D51C3D">
      <w:r>
        <w:rPr>
          <w:rFonts w:hint="eastAsia"/>
        </w:rPr>
        <w:t>モリクマGOについて</w:t>
      </w:r>
      <w:r w:rsidR="005E2783">
        <w:rPr>
          <w:rFonts w:hint="eastAsia"/>
        </w:rPr>
        <w:t>ご不明な点</w:t>
      </w:r>
      <w:r>
        <w:rPr>
          <w:rFonts w:hint="eastAsia"/>
        </w:rPr>
        <w:t>がございましたら</w:t>
      </w:r>
      <w:r w:rsidR="005E2783">
        <w:rPr>
          <w:rFonts w:hint="eastAsia"/>
        </w:rPr>
        <w:t>、下記お客様サポートへお問い合わせ下さい。</w:t>
      </w:r>
    </w:p>
    <w:p w14:paraId="1340F4F2" w14:textId="77777777" w:rsidR="005E2783" w:rsidRDefault="005E2783"/>
    <w:p w14:paraId="3E019DA3" w14:textId="4CDC3008" w:rsidR="005E2783" w:rsidRDefault="005E2783">
      <w:r>
        <w:rPr>
          <w:rFonts w:hint="eastAsia"/>
        </w:rPr>
        <w:t>お客様サポート：</w:t>
      </w:r>
      <w:bookmarkStart w:id="0" w:name="_GoBack"/>
      <w:bookmarkEnd w:id="0"/>
      <w:r>
        <w:rPr>
          <w:rFonts w:hint="eastAsia"/>
        </w:rPr>
        <w:t>0120-</w:t>
      </w:r>
      <w:r>
        <w:t>xxx</w:t>
      </w:r>
      <w:r>
        <w:rPr>
          <w:rFonts w:hint="eastAsia"/>
        </w:rPr>
        <w:t>-</w:t>
      </w:r>
      <w:r>
        <w:t>xxx</w:t>
      </w:r>
    </w:p>
    <w:p w14:paraId="5F09591E" w14:textId="77777777" w:rsidR="005E2783" w:rsidRDefault="005E2783"/>
    <w:p w14:paraId="04ACCB1D" w14:textId="77777777" w:rsidR="005E2783" w:rsidRPr="005E2783" w:rsidRDefault="005E2783" w:rsidP="00D51C3D">
      <w:pPr>
        <w:jc w:val="right"/>
      </w:pPr>
      <w:r w:rsidRPr="005E2783">
        <w:rPr>
          <w:rFonts w:hint="eastAsia"/>
        </w:rPr>
        <w:t>もりのくま未来コーポレーション</w:t>
      </w:r>
    </w:p>
    <w:sectPr w:rsidR="005E2783" w:rsidRPr="005E2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A48D" w14:textId="77777777" w:rsidR="00F02BB3" w:rsidRDefault="00F02BB3" w:rsidP="000D6313">
      <w:r>
        <w:separator/>
      </w:r>
    </w:p>
  </w:endnote>
  <w:endnote w:type="continuationSeparator" w:id="0">
    <w:p w14:paraId="044B5112" w14:textId="77777777" w:rsidR="00F02BB3" w:rsidRDefault="00F02BB3" w:rsidP="000D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8974C" w14:textId="77777777" w:rsidR="00F02BB3" w:rsidRDefault="00F02BB3" w:rsidP="000D6313">
      <w:r>
        <w:separator/>
      </w:r>
    </w:p>
  </w:footnote>
  <w:footnote w:type="continuationSeparator" w:id="0">
    <w:p w14:paraId="1365B6F8" w14:textId="77777777" w:rsidR="00F02BB3" w:rsidRDefault="00F02BB3" w:rsidP="000D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83"/>
    <w:rsid w:val="000D6313"/>
    <w:rsid w:val="004227FE"/>
    <w:rsid w:val="005E2783"/>
    <w:rsid w:val="00705EAF"/>
    <w:rsid w:val="0086001A"/>
    <w:rsid w:val="00D51C3D"/>
    <w:rsid w:val="00F0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970B5"/>
  <w15:chartTrackingRefBased/>
  <w15:docId w15:val="{7C80759D-99EF-4650-A952-53100433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313"/>
  </w:style>
  <w:style w:type="paragraph" w:styleId="a5">
    <w:name w:val="footer"/>
    <w:basedOn w:val="a"/>
    <w:link w:val="a6"/>
    <w:uiPriority w:val="99"/>
    <w:unhideWhenUsed/>
    <w:rsid w:val="000D6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3</cp:revision>
  <dcterms:created xsi:type="dcterms:W3CDTF">2019-11-27T16:28:00Z</dcterms:created>
  <dcterms:modified xsi:type="dcterms:W3CDTF">2019-12-18T17:03:00Z</dcterms:modified>
</cp:coreProperties>
</file>