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4D69" w14:textId="77777777" w:rsidR="00B4425A" w:rsidRDefault="00B4425A" w:rsidP="00B4425A">
      <w:pPr>
        <w:pStyle w:val="1"/>
      </w:pPr>
      <w:bookmarkStart w:id="0" w:name="_GoBack"/>
      <w:bookmarkEnd w:id="0"/>
      <w:r>
        <w:rPr>
          <w:rFonts w:hint="eastAsia"/>
        </w:rPr>
        <w:t>柑橘類のくだもの</w:t>
      </w:r>
    </w:p>
    <w:p w14:paraId="50026B3E" w14:textId="77777777" w:rsidR="00B4425A" w:rsidRDefault="00B4425A" w:rsidP="00B4425A">
      <w:pPr>
        <w:pStyle w:val="2"/>
      </w:pPr>
      <w:r>
        <w:rPr>
          <w:rFonts w:hint="eastAsia"/>
        </w:rPr>
        <w:t>レモン</w:t>
      </w:r>
    </w:p>
    <w:p w14:paraId="07D91469" w14:textId="25583382" w:rsidR="004227FE" w:rsidRDefault="00630083" w:rsidP="00B4425A">
      <w:r>
        <w:rPr>
          <w:noProof/>
        </w:rPr>
        <w:drawing>
          <wp:inline distT="0" distB="0" distL="0" distR="0" wp14:anchorId="0638EBA9" wp14:editId="43BCD433">
            <wp:extent cx="5400675" cy="35814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0B412" w14:textId="34883C3E" w:rsidR="00D95938" w:rsidRDefault="00D95938" w:rsidP="00B4425A">
      <w:r>
        <w:rPr>
          <w:rFonts w:hint="eastAsia"/>
          <w:noProof/>
        </w:rPr>
        <w:drawing>
          <wp:inline distT="0" distB="0" distL="0" distR="0" wp14:anchorId="5C0BD6EC" wp14:editId="42A187EB">
            <wp:extent cx="1247775" cy="12477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ino-laug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54B5" w14:paraId="2305E293" w14:textId="77777777" w:rsidTr="00C40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542B7A76" w14:textId="7C8373D5" w:rsidR="008054B5" w:rsidRDefault="008054B5" w:rsidP="0080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お年玉の相場</w:t>
            </w:r>
          </w:p>
        </w:tc>
      </w:tr>
      <w:tr w:rsidR="008054B5" w14:paraId="31A3CE6D" w14:textId="77777777" w:rsidTr="00805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3D1F5D9" w14:textId="20EAC9F9" w:rsidR="008054B5" w:rsidRDefault="008054B5" w:rsidP="00B4425A">
            <w:pPr>
              <w:rPr>
                <w:rFonts w:hint="eastAsia"/>
              </w:rPr>
            </w:pPr>
            <w:r>
              <w:rPr>
                <w:rFonts w:hint="eastAsia"/>
              </w:rPr>
              <w:t>小学校低学年</w:t>
            </w:r>
          </w:p>
        </w:tc>
        <w:tc>
          <w:tcPr>
            <w:tcW w:w="4247" w:type="dxa"/>
          </w:tcPr>
          <w:p w14:paraId="18D15482" w14:textId="5DB5B463" w:rsidR="008054B5" w:rsidRDefault="008054B5" w:rsidP="00B4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2000～3000円</w:t>
            </w:r>
          </w:p>
        </w:tc>
      </w:tr>
      <w:tr w:rsidR="008054B5" w14:paraId="30A44437" w14:textId="77777777" w:rsidTr="00805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4330536" w14:textId="30F37CB3" w:rsidR="008054B5" w:rsidRDefault="008054B5" w:rsidP="00B4425A">
            <w:pPr>
              <w:rPr>
                <w:rFonts w:hint="eastAsia"/>
              </w:rPr>
            </w:pPr>
            <w:r>
              <w:rPr>
                <w:rFonts w:hint="eastAsia"/>
              </w:rPr>
              <w:t>小学校高学年</w:t>
            </w:r>
          </w:p>
        </w:tc>
        <w:tc>
          <w:tcPr>
            <w:tcW w:w="4247" w:type="dxa"/>
          </w:tcPr>
          <w:p w14:paraId="645BCBBF" w14:textId="32E0B816" w:rsidR="008054B5" w:rsidRDefault="008054B5" w:rsidP="00B4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3000～5000円</w:t>
            </w:r>
          </w:p>
        </w:tc>
      </w:tr>
      <w:tr w:rsidR="008054B5" w14:paraId="34CFC52D" w14:textId="77777777" w:rsidTr="00805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8D9C60D" w14:textId="576686C2" w:rsidR="008054B5" w:rsidRDefault="008054B5" w:rsidP="00B4425A">
            <w:pPr>
              <w:rPr>
                <w:rFonts w:hint="eastAsia"/>
              </w:rPr>
            </w:pPr>
            <w:r>
              <w:rPr>
                <w:rFonts w:hint="eastAsia"/>
              </w:rPr>
              <w:t>中学生</w:t>
            </w:r>
          </w:p>
        </w:tc>
        <w:tc>
          <w:tcPr>
            <w:tcW w:w="4247" w:type="dxa"/>
          </w:tcPr>
          <w:p w14:paraId="458FB2EB" w14:textId="58A932CE" w:rsidR="008054B5" w:rsidRDefault="008054B5" w:rsidP="00B44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5000円</w:t>
            </w:r>
          </w:p>
        </w:tc>
      </w:tr>
      <w:tr w:rsidR="008054B5" w14:paraId="34A5BEA0" w14:textId="77777777" w:rsidTr="00805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1CC2717" w14:textId="75FBD003" w:rsidR="008054B5" w:rsidRDefault="008054B5" w:rsidP="00B4425A">
            <w:pPr>
              <w:rPr>
                <w:rFonts w:hint="eastAsia"/>
              </w:rPr>
            </w:pPr>
            <w:r>
              <w:rPr>
                <w:rFonts w:hint="eastAsia"/>
              </w:rPr>
              <w:t>高校生</w:t>
            </w:r>
          </w:p>
        </w:tc>
        <w:tc>
          <w:tcPr>
            <w:tcW w:w="4247" w:type="dxa"/>
          </w:tcPr>
          <w:p w14:paraId="30046BBB" w14:textId="0AC2738F" w:rsidR="008054B5" w:rsidRDefault="008054B5" w:rsidP="00B44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1万円</w:t>
            </w:r>
          </w:p>
        </w:tc>
      </w:tr>
    </w:tbl>
    <w:p w14:paraId="697BD9F5" w14:textId="77777777" w:rsidR="005D5DFE" w:rsidRDefault="005D5DFE" w:rsidP="00C409F1">
      <w:pPr>
        <w:rPr>
          <w:rFonts w:hint="eastAsia"/>
        </w:rPr>
      </w:pPr>
    </w:p>
    <w:sectPr w:rsidR="005D5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83"/>
    <w:rsid w:val="004227FE"/>
    <w:rsid w:val="005C0018"/>
    <w:rsid w:val="005D5DFE"/>
    <w:rsid w:val="00630083"/>
    <w:rsid w:val="008054B5"/>
    <w:rsid w:val="00AD4FD2"/>
    <w:rsid w:val="00B4425A"/>
    <w:rsid w:val="00C409F1"/>
    <w:rsid w:val="00D9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D43B4"/>
  <w15:chartTrackingRefBased/>
  <w15:docId w15:val="{055D7F9A-38E3-427B-941B-4F901E27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25A"/>
  </w:style>
  <w:style w:type="paragraph" w:styleId="1">
    <w:name w:val="heading 1"/>
    <w:basedOn w:val="a"/>
    <w:next w:val="a"/>
    <w:link w:val="10"/>
    <w:uiPriority w:val="9"/>
    <w:qFormat/>
    <w:rsid w:val="00B4425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4425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25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2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2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2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2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2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2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25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rsid w:val="00B4425A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B4425A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4425A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4425A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4425A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4425A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4425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4425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4425A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442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B442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2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B4425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B4425A"/>
    <w:rPr>
      <w:b/>
      <w:bCs/>
    </w:rPr>
  </w:style>
  <w:style w:type="character" w:styleId="a9">
    <w:name w:val="Emphasis"/>
    <w:uiPriority w:val="20"/>
    <w:qFormat/>
    <w:rsid w:val="00B4425A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B4425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B4425A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B4425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442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4425A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B4425A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B4425A"/>
    <w:rPr>
      <w:b/>
      <w:bCs/>
      <w:caps/>
      <w:color w:val="1F3763" w:themeColor="accent1" w:themeShade="7F"/>
      <w:spacing w:val="10"/>
    </w:rPr>
  </w:style>
  <w:style w:type="character" w:styleId="ae">
    <w:name w:val="Subtle Reference"/>
    <w:uiPriority w:val="31"/>
    <w:qFormat/>
    <w:rsid w:val="00B4425A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B4425A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B4425A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B4425A"/>
    <w:pPr>
      <w:outlineLvl w:val="9"/>
    </w:pPr>
  </w:style>
  <w:style w:type="table" w:styleId="af1">
    <w:name w:val="Table Grid"/>
    <w:basedOn w:val="a1"/>
    <w:uiPriority w:val="39"/>
    <w:rsid w:val="005D5DF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8054B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4</cp:revision>
  <dcterms:created xsi:type="dcterms:W3CDTF">2020-01-25T14:08:00Z</dcterms:created>
  <dcterms:modified xsi:type="dcterms:W3CDTF">2020-02-29T08:37:00Z</dcterms:modified>
</cp:coreProperties>
</file>