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2432" w14:textId="77777777" w:rsidR="00470783" w:rsidRDefault="00B61823" w:rsidP="00470783">
      <w:pPr>
        <w:jc w:val="center"/>
        <w:rPr>
          <w:rFonts w:ascii="07にくまるフォント" w:eastAsia="07にくまるフォント" w:hAnsi="07にくまるフォント"/>
          <w:color w:val="00B050"/>
          <w:sz w:val="56"/>
          <w:szCs w:val="56"/>
        </w:rPr>
      </w:pPr>
      <w:r w:rsidRPr="00470783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22BC7" wp14:editId="212631BC">
                <wp:simplePos x="0" y="0"/>
                <wp:positionH relativeFrom="margin">
                  <wp:align>center</wp:align>
                </wp:positionH>
                <wp:positionV relativeFrom="paragraph">
                  <wp:posOffset>-279400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970E88" w14:textId="77777777" w:rsidR="00470783" w:rsidRPr="00470783" w:rsidRDefault="00470783" w:rsidP="00470783">
                            <w:pPr>
                              <w:jc w:val="center"/>
                              <w:rPr>
                                <w:rFonts w:ascii="07にくまるフォント" w:eastAsia="07にくまるフォント" w:hAnsi="07にくまるフォント"/>
                                <w:b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0783">
                              <w:rPr>
                                <w:rFonts w:ascii="07にくまるフォント" w:eastAsia="07にくまるフォント" w:hAnsi="07にくまるフォント" w:hint="eastAsia"/>
                                <w:b/>
                                <w:color w:val="00B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もりのくまの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122B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" filled="f" stroked="f">
                <v:textbox style="mso-fit-shape-to-text:t" inset="5.85pt,.7pt,5.85pt,.7pt">
                  <w:txbxContent>
                    <w:p w14:paraId="0D970E88" w14:textId="77777777" w:rsidR="00470783" w:rsidRPr="00470783" w:rsidRDefault="00470783" w:rsidP="00470783">
                      <w:pPr>
                        <w:jc w:val="center"/>
                        <w:rPr>
                          <w:rFonts w:ascii="07にくまるフォント" w:eastAsia="07にくまるフォント" w:hAnsi="07にくまるフォント"/>
                          <w:b/>
                          <w:color w:val="00B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0783">
                        <w:rPr>
                          <w:rFonts w:ascii="07にくまるフォント" w:eastAsia="07にくまるフォント" w:hAnsi="07にくまるフォント" w:hint="eastAsia"/>
                          <w:b/>
                          <w:color w:val="00B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もりのくまの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783">
        <w:rPr>
          <w:rFonts w:ascii="07にくまるフォント" w:eastAsia="07にくまるフォント" w:hAnsi="07にくまるフォント" w:hint="eastAsia"/>
          <w:noProof/>
          <w:color w:val="00B050"/>
          <w:szCs w:val="21"/>
        </w:rPr>
        <w:drawing>
          <wp:anchor distT="0" distB="0" distL="114300" distR="114300" simplePos="0" relativeHeight="251660288" behindDoc="1" locked="0" layoutInCell="1" allowOverlap="1" wp14:anchorId="514EB4DD" wp14:editId="537D6BA2">
            <wp:simplePos x="0" y="0"/>
            <wp:positionH relativeFrom="margin">
              <wp:align>center</wp:align>
            </wp:positionH>
            <wp:positionV relativeFrom="paragraph">
              <wp:posOffset>-146050</wp:posOffset>
            </wp:positionV>
            <wp:extent cx="1876833" cy="111416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33" cy="111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9B5D51" w14:textId="77777777" w:rsidR="004227FE" w:rsidRPr="00B61823" w:rsidRDefault="00470783" w:rsidP="004A4204">
      <w:pPr>
        <w:spacing w:afterLines="150" w:after="540"/>
        <w:jc w:val="center"/>
        <w:rPr>
          <w:rFonts w:ascii="07にくまるフォント" w:eastAsia="07にくまるフォント" w:hAnsi="07にくまるフォント"/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1823">
        <w:rPr>
          <w:rFonts w:ascii="07にくまるフォント" w:eastAsia="07にくまるフォント" w:hAnsi="07にくまるフォント" w:hint="eastAsia"/>
          <w:b/>
          <w:color w:val="00B05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森の</w:t>
      </w:r>
      <w:r w:rsidRPr="00B61823">
        <w:rPr>
          <w:rFonts w:ascii="07にくまるフォント" w:eastAsia="07にくまるフォント" w:hAnsi="07にくまるフォント" w:hint="eastAsia"/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ピクニック</w:t>
      </w:r>
    </w:p>
    <w:p w14:paraId="4357CD62" w14:textId="77777777" w:rsidR="00470783" w:rsidRDefault="00B61823" w:rsidP="004A4204">
      <w:pPr>
        <w:spacing w:afterLines="100" w:after="360"/>
        <w:jc w:val="left"/>
        <w:rPr>
          <w:rFonts w:ascii="07にくまるフォント" w:hAnsi="07にくまるフォント"/>
          <w:szCs w:val="21"/>
        </w:rPr>
      </w:pPr>
      <w:bookmarkStart w:id="0" w:name="_GoBack"/>
      <w:bookmarkEnd w:id="0"/>
      <w:r w:rsidRPr="00B61823">
        <w:rPr>
          <w:rFonts w:ascii="07にくまるフォント" w:hAnsi="07にくまるフォント" w:hint="eastAsia"/>
          <w:szCs w:val="21"/>
        </w:rPr>
        <w:t>春色のなごやかな季節、ますます御健勝のこととお慶び申し上げます。日頃は大変お世話になっております。</w:t>
      </w:r>
    </w:p>
    <w:p w14:paraId="1A6F0417" w14:textId="77777777" w:rsidR="00B61823" w:rsidRDefault="00B61823" w:rsidP="004A4204">
      <w:pPr>
        <w:spacing w:afterLines="100" w:after="360"/>
        <w:jc w:val="left"/>
        <w:rPr>
          <w:rFonts w:ascii="07にくまるフォント" w:hAnsi="07にくまるフォント"/>
          <w:szCs w:val="21"/>
        </w:rPr>
      </w:pPr>
      <w:r>
        <w:rPr>
          <w:rFonts w:ascii="07にくまるフォント" w:hAnsi="07にくまるフォント" w:hint="eastAsia"/>
          <w:szCs w:val="21"/>
        </w:rPr>
        <w:t>ところで、下記日程にてピクニックを開催するんだけど、来ますか？ご参加いただけるようでしたら、</w:t>
      </w:r>
      <w:r w:rsidR="004A4204">
        <w:rPr>
          <w:rFonts w:ascii="07にくまるフォント" w:hAnsi="07にくまるフォント" w:hint="eastAsia"/>
          <w:szCs w:val="21"/>
        </w:rPr>
        <w:t>その旨、メールを頂戴できれば幸いです。</w:t>
      </w:r>
    </w:p>
    <w:p w14:paraId="2FFCB7E1" w14:textId="77777777" w:rsidR="004A4204" w:rsidRDefault="004A4204" w:rsidP="004A4204">
      <w:pPr>
        <w:spacing w:afterLines="100" w:after="360"/>
        <w:jc w:val="left"/>
        <w:rPr>
          <w:rFonts w:ascii="07にくまるフォント" w:hAnsi="07にくまるフォント"/>
          <w:szCs w:val="21"/>
        </w:rPr>
      </w:pPr>
      <w:r>
        <w:rPr>
          <w:rFonts w:ascii="07にくまるフォント" w:hAnsi="07にくまるフォント" w:hint="eastAsia"/>
          <w:szCs w:val="21"/>
        </w:rPr>
        <w:t>来るときは、持ってくるものリストのものを持ってきてくださいね。</w:t>
      </w:r>
    </w:p>
    <w:p w14:paraId="0D26FE32" w14:textId="77777777" w:rsidR="004A4204" w:rsidRDefault="004A4204" w:rsidP="004A4204">
      <w:pPr>
        <w:spacing w:afterLines="100" w:after="360"/>
        <w:jc w:val="left"/>
        <w:rPr>
          <w:rFonts w:ascii="07にくまるフォント" w:hAnsi="07にくまるフォント"/>
          <w:szCs w:val="21"/>
        </w:rPr>
      </w:pPr>
      <w:r>
        <w:rPr>
          <w:rFonts w:ascii="07にくまるフォント" w:hAnsi="07にくまるフォント" w:hint="eastAsia"/>
          <w:szCs w:val="21"/>
        </w:rPr>
        <w:t>それでは、みなさまのご参加を、心よりお待ち申し上げております。</w:t>
      </w:r>
    </w:p>
    <w:p w14:paraId="2BF27445" w14:textId="77777777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日時：3月21日</w:t>
      </w:r>
    </w:p>
    <w:p w14:paraId="0F634613" w14:textId="77777777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場所：森の中</w:t>
      </w:r>
    </w:p>
    <w:p w14:paraId="6E83F38F" w14:textId="77777777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参加費：500円</w:t>
      </w:r>
    </w:p>
    <w:p w14:paraId="572398AD" w14:textId="77777777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持ってくるもの</w:t>
      </w:r>
    </w:p>
    <w:p w14:paraId="0BA51C10" w14:textId="77777777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お弁当</w:t>
      </w:r>
    </w:p>
    <w:p w14:paraId="583244EA" w14:textId="77777777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水筒</w:t>
      </w:r>
    </w:p>
    <w:p w14:paraId="1B8A9A34" w14:textId="77777777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レジャーシート</w:t>
      </w:r>
    </w:p>
    <w:p w14:paraId="2F4A8486" w14:textId="77777777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おやつ（300円まで）</w:t>
      </w:r>
    </w:p>
    <w:p w14:paraId="58CAD508" w14:textId="77777777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名札</w:t>
      </w:r>
    </w:p>
    <w:p w14:paraId="785B7144" w14:textId="77777777" w:rsidR="004A4204" w:rsidRPr="00097D70" w:rsidRDefault="004A4204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携帯電話</w:t>
      </w:r>
    </w:p>
    <w:p w14:paraId="671523FA" w14:textId="77777777" w:rsidR="002A7EF7" w:rsidRPr="00097D70" w:rsidRDefault="002A7EF7" w:rsidP="00097D70">
      <w:pPr>
        <w:jc w:val="left"/>
        <w:rPr>
          <w:rFonts w:asciiTheme="majorHAnsi" w:eastAsiaTheme="majorHAnsi" w:hAnsiTheme="majorHAnsi"/>
          <w:szCs w:val="21"/>
        </w:rPr>
      </w:pPr>
      <w:r w:rsidRPr="00097D70">
        <w:rPr>
          <w:rFonts w:asciiTheme="majorHAnsi" w:eastAsiaTheme="majorHAnsi" w:hAnsiTheme="majorHAnsi" w:hint="eastAsia"/>
          <w:szCs w:val="21"/>
        </w:rPr>
        <w:t>ゴミ袋</w:t>
      </w:r>
    </w:p>
    <w:sectPr w:rsidR="002A7EF7" w:rsidRPr="00097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07にくまるフォント">
    <w:panose1 w:val="020009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BD9"/>
    <w:multiLevelType w:val="hybridMultilevel"/>
    <w:tmpl w:val="C112802A"/>
    <w:lvl w:ilvl="0" w:tplc="EA3EFE28">
      <w:start w:val="1"/>
      <w:numFmt w:val="bullet"/>
      <w:lvlText w:val=""/>
      <w:lvlJc w:val="left"/>
      <w:pPr>
        <w:ind w:left="420" w:hanging="25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22893"/>
    <w:multiLevelType w:val="hybridMultilevel"/>
    <w:tmpl w:val="3BE066DA"/>
    <w:lvl w:ilvl="0" w:tplc="86D87F04">
      <w:start w:val="1"/>
      <w:numFmt w:val="bullet"/>
      <w:lvlText w:val=""/>
      <w:lvlJc w:val="left"/>
      <w:pPr>
        <w:ind w:left="851" w:hanging="284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177AF"/>
    <w:multiLevelType w:val="hybridMultilevel"/>
    <w:tmpl w:val="98B61B9C"/>
    <w:lvl w:ilvl="0" w:tplc="6E0AEF3A">
      <w:start w:val="1"/>
      <w:numFmt w:val="bullet"/>
      <w:lvlText w:val=""/>
      <w:lvlJc w:val="left"/>
      <w:pPr>
        <w:ind w:left="420" w:firstLine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F83A6D"/>
    <w:multiLevelType w:val="hybridMultilevel"/>
    <w:tmpl w:val="4514A1F8"/>
    <w:lvl w:ilvl="0" w:tplc="EA3EFE28">
      <w:start w:val="1"/>
      <w:numFmt w:val="bullet"/>
      <w:lvlText w:val=""/>
      <w:lvlJc w:val="left"/>
      <w:pPr>
        <w:ind w:left="420" w:hanging="25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5623C0"/>
    <w:multiLevelType w:val="hybridMultilevel"/>
    <w:tmpl w:val="47641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5024F3"/>
    <w:multiLevelType w:val="hybridMultilevel"/>
    <w:tmpl w:val="4A66C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170F59"/>
    <w:multiLevelType w:val="hybridMultilevel"/>
    <w:tmpl w:val="623649A6"/>
    <w:lvl w:ilvl="0" w:tplc="205A7B54">
      <w:start w:val="1"/>
      <w:numFmt w:val="bullet"/>
      <w:lvlText w:val=""/>
      <w:lvlJc w:val="left"/>
      <w:pPr>
        <w:ind w:left="420" w:hanging="25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7" w15:restartNumberingAfterBreak="0">
    <w:nsid w:val="5AF81FE2"/>
    <w:multiLevelType w:val="hybridMultilevel"/>
    <w:tmpl w:val="9684CAEA"/>
    <w:lvl w:ilvl="0" w:tplc="A6A0E820">
      <w:start w:val="1"/>
      <w:numFmt w:val="bullet"/>
      <w:lvlText w:val=""/>
      <w:lvlJc w:val="left"/>
      <w:pPr>
        <w:ind w:left="680" w:hanging="11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C73D1"/>
    <w:multiLevelType w:val="hybridMultilevel"/>
    <w:tmpl w:val="BF466BE0"/>
    <w:lvl w:ilvl="0" w:tplc="A6A0E820">
      <w:start w:val="1"/>
      <w:numFmt w:val="bullet"/>
      <w:lvlText w:val=""/>
      <w:lvlJc w:val="left"/>
      <w:pPr>
        <w:ind w:left="680" w:hanging="11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DB767E"/>
    <w:multiLevelType w:val="hybridMultilevel"/>
    <w:tmpl w:val="37D68B28"/>
    <w:lvl w:ilvl="0" w:tplc="EA3EFE28">
      <w:start w:val="1"/>
      <w:numFmt w:val="bullet"/>
      <w:lvlText w:val=""/>
      <w:lvlJc w:val="left"/>
      <w:pPr>
        <w:ind w:left="590" w:hanging="25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3"/>
    <w:rsid w:val="00097D70"/>
    <w:rsid w:val="00102A71"/>
    <w:rsid w:val="00142094"/>
    <w:rsid w:val="00143B08"/>
    <w:rsid w:val="002122FB"/>
    <w:rsid w:val="00232D33"/>
    <w:rsid w:val="00245C34"/>
    <w:rsid w:val="002A7EF7"/>
    <w:rsid w:val="003D582E"/>
    <w:rsid w:val="004227FE"/>
    <w:rsid w:val="00470783"/>
    <w:rsid w:val="004A16DD"/>
    <w:rsid w:val="004A4204"/>
    <w:rsid w:val="00663ED5"/>
    <w:rsid w:val="007516A5"/>
    <w:rsid w:val="0096417E"/>
    <w:rsid w:val="00B11C45"/>
    <w:rsid w:val="00B14AE6"/>
    <w:rsid w:val="00B61823"/>
    <w:rsid w:val="00B92CE2"/>
    <w:rsid w:val="00BA08D5"/>
    <w:rsid w:val="00CA100E"/>
    <w:rsid w:val="00CD6882"/>
    <w:rsid w:val="00D8077C"/>
    <w:rsid w:val="00E52360"/>
    <w:rsid w:val="00F84444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4B824"/>
  <w15:chartTrackingRefBased/>
  <w15:docId w15:val="{899E4EC1-4643-46DB-94A1-991EB1E7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3</cp:revision>
  <dcterms:created xsi:type="dcterms:W3CDTF">2020-03-05T13:07:00Z</dcterms:created>
  <dcterms:modified xsi:type="dcterms:W3CDTF">2020-03-06T13:38:00Z</dcterms:modified>
</cp:coreProperties>
</file>