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2432" w14:textId="77777777" w:rsidR="00470783" w:rsidRDefault="00B61823" w:rsidP="00470783">
      <w:pPr>
        <w:jc w:val="center"/>
        <w:rPr>
          <w:rFonts w:ascii="07にくまるフォント" w:eastAsia="07にくまるフォント" w:hAnsi="07にくまるフォント"/>
          <w:color w:val="00B050"/>
          <w:sz w:val="56"/>
          <w:szCs w:val="56"/>
        </w:rPr>
      </w:pPr>
      <w:r w:rsidRPr="00470783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2BC7" wp14:editId="212631BC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70E88" w14:textId="77777777" w:rsidR="00470783" w:rsidRPr="00470783" w:rsidRDefault="00470783" w:rsidP="00470783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0783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もりのくまの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22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" filled="f" stroked="f">
                <v:textbox style="mso-fit-shape-to-text:t" inset="5.85pt,.7pt,5.85pt,.7pt">
                  <w:txbxContent>
                    <w:p w14:paraId="0D970E88" w14:textId="77777777" w:rsidR="00470783" w:rsidRPr="00470783" w:rsidRDefault="00470783" w:rsidP="00470783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0783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もりのくまの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783">
        <w:rPr>
          <w:rFonts w:ascii="07にくまるフォント" w:eastAsia="07にくまるフォント" w:hAnsi="07にくまるフォント" w:hint="eastAsia"/>
          <w:noProof/>
          <w:color w:val="00B050"/>
          <w:szCs w:val="21"/>
        </w:rPr>
        <w:drawing>
          <wp:anchor distT="0" distB="0" distL="114300" distR="114300" simplePos="0" relativeHeight="251660288" behindDoc="1" locked="0" layoutInCell="1" allowOverlap="1" wp14:anchorId="514EB4DD" wp14:editId="537D6BA2">
            <wp:simplePos x="0" y="0"/>
            <wp:positionH relativeFrom="margin">
              <wp:align>center</wp:align>
            </wp:positionH>
            <wp:positionV relativeFrom="paragraph">
              <wp:posOffset>-146050</wp:posOffset>
            </wp:positionV>
            <wp:extent cx="1876833" cy="111416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33" cy="111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B5D51" w14:textId="77777777" w:rsidR="004227FE" w:rsidRPr="00B61823" w:rsidRDefault="00470783" w:rsidP="004A4204">
      <w:pPr>
        <w:spacing w:afterLines="150" w:after="540"/>
        <w:jc w:val="center"/>
        <w:rPr>
          <w:rFonts w:ascii="07にくまるフォント" w:eastAsia="07にくまるフォント" w:hAnsi="07にくまるフォント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1823">
        <w:rPr>
          <w:rFonts w:ascii="07にくまるフォント" w:eastAsia="07にくまるフォント" w:hAnsi="07にくまるフォント" w:hint="eastAsia"/>
          <w:b/>
          <w:color w:val="00B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森の</w:t>
      </w:r>
      <w:r w:rsidRPr="00B61823">
        <w:rPr>
          <w:rFonts w:ascii="07にくまるフォント" w:eastAsia="07にくまるフォント" w:hAnsi="07にくまるフォント" w:hint="eastAsia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ピクニック</w:t>
      </w:r>
    </w:p>
    <w:p w14:paraId="4357CD62" w14:textId="77777777" w:rsidR="00470783" w:rsidRDefault="00B61823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 w:rsidRPr="00B61823">
        <w:rPr>
          <w:rFonts w:ascii="07にくまるフォント" w:hAnsi="07にくまるフォント" w:hint="eastAsia"/>
          <w:szCs w:val="21"/>
        </w:rPr>
        <w:t>春色のなごやかな季節、ますます御健勝のこととお慶び申し上げます。日頃は大変お世話になっております。</w:t>
      </w:r>
    </w:p>
    <w:p w14:paraId="1A6F0417" w14:textId="0F5D5B00" w:rsidR="00B61823" w:rsidRDefault="00B61823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ところで、下記日程にてピクニックを開催</w:t>
      </w:r>
      <w:commentRangeStart w:id="0"/>
      <w:r>
        <w:rPr>
          <w:rFonts w:ascii="07にくまるフォント" w:hAnsi="07にくまるフォント" w:hint="eastAsia"/>
          <w:szCs w:val="21"/>
        </w:rPr>
        <w:t>するんだけど、来まか？</w:t>
      </w:r>
      <w:commentRangeEnd w:id="0"/>
      <w:r w:rsidR="00844183">
        <w:rPr>
          <w:rStyle w:val="a4"/>
        </w:rPr>
        <w:commentReference w:id="0"/>
      </w:r>
      <w:r>
        <w:rPr>
          <w:rFonts w:ascii="07にくまるフォント" w:hAnsi="07にくまるフォント" w:hint="eastAsia"/>
          <w:szCs w:val="21"/>
        </w:rPr>
        <w:t>ご参加いただけるようでしたら、</w:t>
      </w:r>
      <w:r w:rsidR="004A4204">
        <w:rPr>
          <w:rFonts w:ascii="07にくまるフォント" w:hAnsi="07にくまるフォント" w:hint="eastAsia"/>
          <w:szCs w:val="21"/>
        </w:rPr>
        <w:t>その旨、メールを頂戴できれば幸いです。</w:t>
      </w:r>
    </w:p>
    <w:p w14:paraId="2FFCB7E1" w14:textId="77777777" w:rsidR="004A4204" w:rsidRDefault="004A4204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来るときは、持ってくるものリストのものを持ってきてくださいね。</w:t>
      </w:r>
    </w:p>
    <w:p w14:paraId="0D26FE32" w14:textId="5528A175" w:rsidR="004A4204" w:rsidRDefault="004A4204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それでは、みなさまのご参加を、心よりお待ち申し上げております。</w:t>
      </w:r>
    </w:p>
    <w:p w14:paraId="12C6EDCF" w14:textId="7C662A71" w:rsidR="00A80783" w:rsidRDefault="00A80783" w:rsidP="00A80783">
      <w:pPr>
        <w:spacing w:afterLines="100" w:after="360"/>
        <w:jc w:val="distribute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----------</w:t>
      </w:r>
      <w:r>
        <w:rPr>
          <w:rFonts w:ascii="07にくまるフォント" w:hAnsi="07にくまるフォント" w:hint="eastAsia"/>
          <w:szCs w:val="21"/>
        </w:rPr>
        <w:t>記</w:t>
      </w:r>
      <w:r>
        <w:rPr>
          <w:rFonts w:ascii="07にくまるフォント" w:hAnsi="07にくまるフォント" w:hint="eastAsia"/>
          <w:szCs w:val="21"/>
        </w:rPr>
        <w:t>----------</w:t>
      </w:r>
    </w:p>
    <w:p w14:paraId="2BF27445" w14:textId="63D3F75D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pacing w:val="105"/>
          <w:kern w:val="0"/>
          <w:szCs w:val="21"/>
          <w:fitText w:val="630" w:id="-2040143103"/>
        </w:rPr>
        <w:t>日</w:t>
      </w:r>
      <w:r w:rsidRPr="00A80783">
        <w:rPr>
          <w:rFonts w:asciiTheme="majorHAnsi" w:eastAsiaTheme="majorHAnsi" w:hAnsiTheme="majorHAnsi" w:hint="eastAsia"/>
          <w:kern w:val="0"/>
          <w:szCs w:val="21"/>
          <w:fitText w:val="630" w:id="-2040143103"/>
        </w:rPr>
        <w:t>時</w:t>
      </w:r>
      <w:r w:rsidR="00844183">
        <w:rPr>
          <w:rFonts w:asciiTheme="majorHAnsi" w:eastAsiaTheme="majorHAnsi" w:hAnsiTheme="majorHAnsi"/>
          <w:szCs w:val="21"/>
        </w:rPr>
        <w:tab/>
      </w:r>
      <w:r w:rsidR="00844183">
        <w:rPr>
          <w:rFonts w:asciiTheme="majorHAnsi" w:eastAsiaTheme="majorHAnsi" w:hAnsiTheme="majorHAnsi"/>
          <w:szCs w:val="21"/>
        </w:rPr>
        <w:tab/>
      </w:r>
      <w:r w:rsidRPr="00097D70">
        <w:rPr>
          <w:rFonts w:asciiTheme="majorHAnsi" w:eastAsiaTheme="majorHAnsi" w:hAnsiTheme="majorHAnsi" w:hint="eastAsia"/>
          <w:szCs w:val="21"/>
        </w:rPr>
        <w:t>3月21日</w:t>
      </w:r>
    </w:p>
    <w:p w14:paraId="0F634613" w14:textId="3F80C530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844183">
        <w:rPr>
          <w:rFonts w:asciiTheme="majorHAnsi" w:eastAsiaTheme="majorHAnsi" w:hAnsiTheme="majorHAnsi" w:hint="eastAsia"/>
          <w:spacing w:val="105"/>
          <w:kern w:val="0"/>
          <w:szCs w:val="21"/>
          <w:fitText w:val="630" w:id="-2040143104"/>
        </w:rPr>
        <w:t>場</w:t>
      </w:r>
      <w:r w:rsidRPr="00844183">
        <w:rPr>
          <w:rFonts w:asciiTheme="majorHAnsi" w:eastAsiaTheme="majorHAnsi" w:hAnsiTheme="majorHAnsi" w:hint="eastAsia"/>
          <w:kern w:val="0"/>
          <w:szCs w:val="21"/>
          <w:fitText w:val="630" w:id="-2040143104"/>
        </w:rPr>
        <w:t>所</w:t>
      </w:r>
      <w:r w:rsidR="00844183">
        <w:rPr>
          <w:rFonts w:asciiTheme="majorHAnsi" w:eastAsiaTheme="majorHAnsi" w:hAnsiTheme="majorHAnsi"/>
          <w:kern w:val="0"/>
          <w:szCs w:val="21"/>
        </w:rPr>
        <w:tab/>
      </w:r>
      <w:r w:rsidR="00844183">
        <w:rPr>
          <w:rFonts w:asciiTheme="majorHAnsi" w:eastAsiaTheme="majorHAnsi" w:hAnsiTheme="majorHAnsi"/>
          <w:kern w:val="0"/>
          <w:szCs w:val="21"/>
        </w:rPr>
        <w:tab/>
      </w:r>
      <w:r w:rsidRPr="00097D70">
        <w:rPr>
          <w:rFonts w:asciiTheme="majorHAnsi" w:eastAsiaTheme="majorHAnsi" w:hAnsiTheme="majorHAnsi" w:hint="eastAsia"/>
          <w:szCs w:val="21"/>
        </w:rPr>
        <w:t>森の中</w:t>
      </w:r>
    </w:p>
    <w:p w14:paraId="6E83F38F" w14:textId="7C286001" w:rsidR="004A4204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参加費</w:t>
      </w:r>
      <w:r w:rsidR="00844183">
        <w:rPr>
          <w:rFonts w:asciiTheme="majorHAnsi" w:eastAsiaTheme="majorHAnsi" w:hAnsiTheme="majorHAnsi"/>
          <w:szCs w:val="21"/>
        </w:rPr>
        <w:tab/>
      </w:r>
      <w:r w:rsidR="00844183">
        <w:rPr>
          <w:rFonts w:asciiTheme="majorHAnsi" w:eastAsiaTheme="majorHAnsi" w:hAnsiTheme="majorHAnsi"/>
          <w:szCs w:val="21"/>
        </w:rPr>
        <w:tab/>
      </w:r>
      <w:r w:rsidRPr="00097D70">
        <w:rPr>
          <w:rFonts w:asciiTheme="majorHAnsi" w:eastAsiaTheme="majorHAnsi" w:hAnsiTheme="majorHAnsi" w:hint="eastAsia"/>
          <w:szCs w:val="21"/>
        </w:rPr>
        <w:t>500円</w:t>
      </w:r>
    </w:p>
    <w:p w14:paraId="3F41AA22" w14:textId="77777777" w:rsidR="00A80783" w:rsidRPr="00097D70" w:rsidRDefault="00A80783" w:rsidP="00097D70">
      <w:pPr>
        <w:jc w:val="left"/>
        <w:rPr>
          <w:rFonts w:asciiTheme="majorHAnsi" w:eastAsiaTheme="majorHAnsi" w:hAnsiTheme="majorHAnsi"/>
          <w:szCs w:val="21"/>
        </w:rPr>
      </w:pPr>
    </w:p>
    <w:p w14:paraId="572398AD" w14:textId="410DCACA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持ってくるもの</w:t>
      </w:r>
    </w:p>
    <w:p w14:paraId="0BA51C10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お弁当</w:t>
      </w:r>
    </w:p>
    <w:p w14:paraId="583244EA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水筒</w:t>
      </w:r>
    </w:p>
    <w:p w14:paraId="1B8A9A34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レジャーシート</w:t>
      </w:r>
    </w:p>
    <w:p w14:paraId="2F4A8486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commentRangeStart w:id="1"/>
      <w:r w:rsidRPr="00A80783">
        <w:rPr>
          <w:rFonts w:asciiTheme="majorHAnsi" w:eastAsiaTheme="majorHAnsi" w:hAnsiTheme="majorHAnsi" w:hint="eastAsia"/>
          <w:szCs w:val="21"/>
        </w:rPr>
        <w:t>おやつ（300円まで）</w:t>
      </w:r>
      <w:commentRangeEnd w:id="1"/>
      <w:r w:rsidR="00844183">
        <w:rPr>
          <w:rStyle w:val="a4"/>
        </w:rPr>
        <w:commentReference w:id="1"/>
      </w:r>
    </w:p>
    <w:p w14:paraId="58CAD508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名札</w:t>
      </w:r>
    </w:p>
    <w:p w14:paraId="785B7144" w14:textId="77777777" w:rsidR="004A4204" w:rsidRPr="00A80783" w:rsidRDefault="004A4204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携帯電話</w:t>
      </w:r>
    </w:p>
    <w:p w14:paraId="671523FA" w14:textId="77777777" w:rsidR="002A7EF7" w:rsidRPr="00A80783" w:rsidRDefault="002A7EF7" w:rsidP="00A80783">
      <w:pPr>
        <w:pStyle w:val="a3"/>
        <w:numPr>
          <w:ilvl w:val="2"/>
          <w:numId w:val="11"/>
        </w:numPr>
        <w:ind w:leftChars="0"/>
        <w:jc w:val="left"/>
        <w:rPr>
          <w:rFonts w:asciiTheme="majorHAnsi" w:eastAsiaTheme="majorHAnsi" w:hAnsiTheme="majorHAnsi"/>
          <w:szCs w:val="21"/>
        </w:rPr>
      </w:pPr>
      <w:r w:rsidRPr="00A80783">
        <w:rPr>
          <w:rFonts w:asciiTheme="majorHAnsi" w:eastAsiaTheme="majorHAnsi" w:hAnsiTheme="majorHAnsi" w:hint="eastAsia"/>
          <w:szCs w:val="21"/>
        </w:rPr>
        <w:t>ゴミ袋</w:t>
      </w:r>
    </w:p>
    <w:sectPr w:rsidR="002A7EF7" w:rsidRPr="00A80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rino" w:date="2020-06-12T23:37:00Z" w:initials="m">
    <w:p w14:paraId="415B5105" w14:textId="3AE43725" w:rsidR="00844183" w:rsidRDefault="00844183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丁寧な言葉に変えてください。</w:t>
      </w:r>
    </w:p>
  </w:comment>
  <w:comment w:id="1" w:author="morino" w:date="2020-06-12T23:40:00Z" w:initials="m">
    <w:p w14:paraId="33F7FDBA" w14:textId="29E616BD" w:rsidR="00844183" w:rsidRDefault="00844183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バナナはおやつに入りますか？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5B5105" w15:done="0"/>
  <w15:commentEx w15:paraId="33F7FD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9030" w16cex:dateUtc="2020-06-12T14:37:00Z"/>
  <w16cex:commentExtensible w16cex:durableId="228E90EC" w16cex:dateUtc="2020-06-12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B5105" w16cid:durableId="228E9030"/>
  <w16cid:commentId w16cid:paraId="33F7FDBA" w16cid:durableId="228E90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BD9"/>
    <w:multiLevelType w:val="hybridMultilevel"/>
    <w:tmpl w:val="C112802A"/>
    <w:lvl w:ilvl="0" w:tplc="EA3EFE28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22893"/>
    <w:multiLevelType w:val="hybridMultilevel"/>
    <w:tmpl w:val="3BE066DA"/>
    <w:lvl w:ilvl="0" w:tplc="86D87F04">
      <w:start w:val="1"/>
      <w:numFmt w:val="bullet"/>
      <w:lvlText w:val=""/>
      <w:lvlJc w:val="left"/>
      <w:pPr>
        <w:ind w:left="851" w:hanging="28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177AF"/>
    <w:multiLevelType w:val="hybridMultilevel"/>
    <w:tmpl w:val="98B61B9C"/>
    <w:lvl w:ilvl="0" w:tplc="6E0AEF3A">
      <w:start w:val="1"/>
      <w:numFmt w:val="bullet"/>
      <w:lvlText w:val=""/>
      <w:lvlJc w:val="left"/>
      <w:pPr>
        <w:ind w:left="420" w:firstLine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83A6D"/>
    <w:multiLevelType w:val="hybridMultilevel"/>
    <w:tmpl w:val="4514A1F8"/>
    <w:lvl w:ilvl="0" w:tplc="EA3EFE28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623C0"/>
    <w:multiLevelType w:val="hybridMultilevel"/>
    <w:tmpl w:val="47641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024F3"/>
    <w:multiLevelType w:val="hybridMultilevel"/>
    <w:tmpl w:val="4A66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70F59"/>
    <w:multiLevelType w:val="hybridMultilevel"/>
    <w:tmpl w:val="623649A6"/>
    <w:lvl w:ilvl="0" w:tplc="205A7B54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7" w15:restartNumberingAfterBreak="0">
    <w:nsid w:val="5AF81FE2"/>
    <w:multiLevelType w:val="hybridMultilevel"/>
    <w:tmpl w:val="9684CAEA"/>
    <w:lvl w:ilvl="0" w:tplc="A6A0E820">
      <w:start w:val="1"/>
      <w:numFmt w:val="bullet"/>
      <w:lvlText w:val=""/>
      <w:lvlJc w:val="left"/>
      <w:pPr>
        <w:ind w:left="680" w:hanging="11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C3507"/>
    <w:multiLevelType w:val="hybridMultilevel"/>
    <w:tmpl w:val="FBBA9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2C73D1"/>
    <w:multiLevelType w:val="hybridMultilevel"/>
    <w:tmpl w:val="BF466BE0"/>
    <w:lvl w:ilvl="0" w:tplc="A6A0E820">
      <w:start w:val="1"/>
      <w:numFmt w:val="bullet"/>
      <w:lvlText w:val=""/>
      <w:lvlJc w:val="left"/>
      <w:pPr>
        <w:ind w:left="680" w:hanging="11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B767E"/>
    <w:multiLevelType w:val="hybridMultilevel"/>
    <w:tmpl w:val="37D68B28"/>
    <w:lvl w:ilvl="0" w:tplc="EA3EFE28">
      <w:start w:val="1"/>
      <w:numFmt w:val="bullet"/>
      <w:lvlText w:val=""/>
      <w:lvlJc w:val="left"/>
      <w:pPr>
        <w:ind w:left="590" w:hanging="25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ino">
    <w15:presenceInfo w15:providerId="None" w15:userId="mor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3"/>
    <w:rsid w:val="00097D70"/>
    <w:rsid w:val="00102A71"/>
    <w:rsid w:val="00142094"/>
    <w:rsid w:val="00143B08"/>
    <w:rsid w:val="002122FB"/>
    <w:rsid w:val="00232D33"/>
    <w:rsid w:val="00245C34"/>
    <w:rsid w:val="00293EA9"/>
    <w:rsid w:val="002A7EF7"/>
    <w:rsid w:val="003D582E"/>
    <w:rsid w:val="004227FE"/>
    <w:rsid w:val="00470783"/>
    <w:rsid w:val="004A16DD"/>
    <w:rsid w:val="004A4204"/>
    <w:rsid w:val="005F07ED"/>
    <w:rsid w:val="00663ED5"/>
    <w:rsid w:val="00720BDA"/>
    <w:rsid w:val="007516A5"/>
    <w:rsid w:val="00844183"/>
    <w:rsid w:val="0096417E"/>
    <w:rsid w:val="009F0148"/>
    <w:rsid w:val="00A273C3"/>
    <w:rsid w:val="00A80783"/>
    <w:rsid w:val="00B11C45"/>
    <w:rsid w:val="00B14AE6"/>
    <w:rsid w:val="00B61823"/>
    <w:rsid w:val="00B92CE2"/>
    <w:rsid w:val="00BA08D5"/>
    <w:rsid w:val="00CA100E"/>
    <w:rsid w:val="00CD6882"/>
    <w:rsid w:val="00D515AB"/>
    <w:rsid w:val="00D8077C"/>
    <w:rsid w:val="00E52360"/>
    <w:rsid w:val="00F309BD"/>
    <w:rsid w:val="00F84444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4B824"/>
  <w15:chartTrackingRefBased/>
  <w15:docId w15:val="{899E4EC1-4643-46DB-94A1-991EB1E7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0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441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418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441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41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441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2020-06-12T14:36:00Z</dcterms:created>
  <dcterms:modified xsi:type="dcterms:W3CDTF">2020-06-12T16:39:00Z</dcterms:modified>
</cp:coreProperties>
</file>