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A6FE" w14:textId="6515DA68" w:rsidR="00C94A34" w:rsidRDefault="00583B54">
      <w:r>
        <w:rPr>
          <w:rFonts w:hint="eastAsia"/>
        </w:rPr>
        <w:t>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D454A24" w14:textId="77777777" w:rsidR="00583B54" w:rsidRDefault="00583B54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グラフィックが新しいテーマに合わせて変わります。スタイルを適用すると、新しいテーマに適合するように見出しが変更されます。Word では、必要に応じてその場に新しいボタンが表示されるため、効率よく操作を進めることができます。</w:t>
      </w:r>
    </w:p>
    <w:p w14:paraId="78D664E1" w14:textId="77777777" w:rsidR="00583B54" w:rsidRDefault="00583B54">
      <w:pPr>
        <w:rPr>
          <w:rFonts w:hint="eastAsia"/>
        </w:rPr>
      </w:pPr>
      <w:r>
        <w:rPr>
          <w:rFonts w:hint="eastAsia"/>
        </w:rPr>
        <w:t>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</w:t>
      </w:r>
    </w:p>
    <w:p w14:paraId="36243CEF" w14:textId="1B97279D" w:rsidR="00583B54" w:rsidRDefault="00583B54">
      <w:r>
        <w:rPr>
          <w:rFonts w:hint="eastAsia"/>
        </w:rPr>
        <w:t>[挿入] をクリックしてから、それぞれのギャラリーで目的の要素を選んでください。テーマとスタイルを使って、文書全体の統一感を出すこともできます。[デザイン]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7164AE8D" w14:textId="73A0DC2A" w:rsidR="001B3EBB" w:rsidRDefault="00F55134">
      <w:pPr>
        <w:rPr>
          <w:rFonts w:hint="eastAsia"/>
        </w:rPr>
      </w:pPr>
      <w:r>
        <w:rPr>
          <w:rFonts w:hint="eastAsia"/>
        </w:rPr>
        <w:t>ここからセクション区切りしたい</w:t>
      </w:r>
    </w:p>
    <w:tbl>
      <w:tblPr>
        <w:tblStyle w:val="a3"/>
        <w:tblW w:w="13255" w:type="dxa"/>
        <w:tblLook w:val="04A0" w:firstRow="1" w:lastRow="0" w:firstColumn="1" w:lastColumn="0" w:noHBand="0" w:noVBand="1"/>
      </w:tblPr>
      <w:tblGrid>
        <w:gridCol w:w="1193"/>
        <w:gridCol w:w="997"/>
        <w:gridCol w:w="1193"/>
        <w:gridCol w:w="995"/>
        <w:gridCol w:w="995"/>
        <w:gridCol w:w="995"/>
        <w:gridCol w:w="995"/>
        <w:gridCol w:w="1193"/>
        <w:gridCol w:w="1096"/>
        <w:gridCol w:w="1307"/>
        <w:gridCol w:w="1307"/>
        <w:gridCol w:w="989"/>
      </w:tblGrid>
      <w:tr w:rsidR="00327A50" w14:paraId="36888173" w14:textId="7B5B3E7A" w:rsidTr="00327A50">
        <w:tc>
          <w:tcPr>
            <w:tcW w:w="1193" w:type="dxa"/>
            <w:shd w:val="clear" w:color="auto" w:fill="FFC000" w:themeFill="accent4"/>
          </w:tcPr>
          <w:p w14:paraId="3E0E7354" w14:textId="08A6C8DB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見出し1</w:t>
            </w:r>
          </w:p>
        </w:tc>
        <w:tc>
          <w:tcPr>
            <w:tcW w:w="997" w:type="dxa"/>
            <w:shd w:val="clear" w:color="auto" w:fill="FFC000" w:themeFill="accent4"/>
          </w:tcPr>
          <w:p w14:paraId="4B6B345B" w14:textId="7FA06982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shd w:val="clear" w:color="auto" w:fill="FFC000" w:themeFill="accent4"/>
          </w:tcPr>
          <w:p w14:paraId="6AC474E7" w14:textId="411F33A8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3</w:t>
            </w:r>
          </w:p>
        </w:tc>
        <w:tc>
          <w:tcPr>
            <w:tcW w:w="995" w:type="dxa"/>
            <w:shd w:val="clear" w:color="auto" w:fill="FFC000" w:themeFill="accent4"/>
          </w:tcPr>
          <w:p w14:paraId="0DC5A6B3" w14:textId="54AC4E50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4</w:t>
            </w:r>
          </w:p>
        </w:tc>
        <w:tc>
          <w:tcPr>
            <w:tcW w:w="995" w:type="dxa"/>
            <w:shd w:val="clear" w:color="auto" w:fill="FFC000" w:themeFill="accent4"/>
          </w:tcPr>
          <w:p w14:paraId="7298E057" w14:textId="05121484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5</w:t>
            </w:r>
          </w:p>
        </w:tc>
        <w:tc>
          <w:tcPr>
            <w:tcW w:w="995" w:type="dxa"/>
            <w:shd w:val="clear" w:color="auto" w:fill="FFC000" w:themeFill="accent4"/>
          </w:tcPr>
          <w:p w14:paraId="6DE35619" w14:textId="0A71D5FF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6</w:t>
            </w:r>
          </w:p>
        </w:tc>
        <w:tc>
          <w:tcPr>
            <w:tcW w:w="995" w:type="dxa"/>
            <w:shd w:val="clear" w:color="auto" w:fill="FFC000" w:themeFill="accent4"/>
          </w:tcPr>
          <w:p w14:paraId="456AFDE2" w14:textId="331E7285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7</w:t>
            </w:r>
          </w:p>
        </w:tc>
        <w:tc>
          <w:tcPr>
            <w:tcW w:w="1193" w:type="dxa"/>
            <w:shd w:val="clear" w:color="auto" w:fill="FFC000" w:themeFill="accent4"/>
          </w:tcPr>
          <w:p w14:paraId="349AAA3C" w14:textId="7D24CC90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8</w:t>
            </w:r>
          </w:p>
        </w:tc>
        <w:tc>
          <w:tcPr>
            <w:tcW w:w="1096" w:type="dxa"/>
            <w:shd w:val="clear" w:color="auto" w:fill="FFC000" w:themeFill="accent4"/>
          </w:tcPr>
          <w:p w14:paraId="2C817F30" w14:textId="3A8CF9AA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  <w:r>
              <w:rPr>
                <w:rFonts w:hint="eastAsia"/>
              </w:rPr>
              <w:t>9</w:t>
            </w:r>
          </w:p>
        </w:tc>
        <w:tc>
          <w:tcPr>
            <w:tcW w:w="1307" w:type="dxa"/>
            <w:shd w:val="clear" w:color="auto" w:fill="FFC000" w:themeFill="accent4"/>
          </w:tcPr>
          <w:p w14:paraId="7EF92189" w14:textId="1A24234C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見出し1</w:t>
            </w:r>
            <w:r>
              <w:rPr>
                <w:rFonts w:hint="eastAsia"/>
              </w:rPr>
              <w:t>0</w:t>
            </w:r>
          </w:p>
        </w:tc>
        <w:tc>
          <w:tcPr>
            <w:tcW w:w="1307" w:type="dxa"/>
            <w:shd w:val="clear" w:color="auto" w:fill="FFC000" w:themeFill="accent4"/>
          </w:tcPr>
          <w:p w14:paraId="391A63E4" w14:textId="68863410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見出し1</w:t>
            </w:r>
            <w:r>
              <w:rPr>
                <w:rFonts w:hint="eastAsia"/>
              </w:rPr>
              <w:t>1</w:t>
            </w:r>
          </w:p>
        </w:tc>
        <w:tc>
          <w:tcPr>
            <w:tcW w:w="989" w:type="dxa"/>
            <w:shd w:val="clear" w:color="auto" w:fill="FFC000" w:themeFill="accent4"/>
          </w:tcPr>
          <w:p w14:paraId="0FE379B6" w14:textId="2BB80BCC" w:rsidR="00327A50" w:rsidRDefault="00327A50">
            <w:pPr>
              <w:rPr>
                <w:rFonts w:hint="eastAsia"/>
              </w:rPr>
            </w:pPr>
            <w:r>
              <w:rPr>
                <w:rFonts w:hint="eastAsia"/>
              </w:rPr>
              <w:t>見出し1</w:t>
            </w:r>
            <w:r>
              <w:rPr>
                <w:rFonts w:hint="eastAsia"/>
              </w:rPr>
              <w:t>2</w:t>
            </w:r>
          </w:p>
        </w:tc>
      </w:tr>
      <w:tr w:rsidR="00327A50" w14:paraId="267AF72B" w14:textId="14ABB004" w:rsidTr="00327A50">
        <w:tc>
          <w:tcPr>
            <w:tcW w:w="1193" w:type="dxa"/>
          </w:tcPr>
          <w:p w14:paraId="2DDAFC35" w14:textId="2B83FCB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997" w:type="dxa"/>
          </w:tcPr>
          <w:p w14:paraId="450A5884" w14:textId="0183A745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93" w:type="dxa"/>
          </w:tcPr>
          <w:p w14:paraId="38F2A2EF" w14:textId="32B4B5EB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995" w:type="dxa"/>
          </w:tcPr>
          <w:p w14:paraId="4F6182A4" w14:textId="59B3C685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  <w:tc>
          <w:tcPr>
            <w:tcW w:w="995" w:type="dxa"/>
          </w:tcPr>
          <w:p w14:paraId="6ADDA2EB" w14:textId="60D3D2F7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995" w:type="dxa"/>
          </w:tcPr>
          <w:p w14:paraId="53C00D4D" w14:textId="39512C71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Q</w:t>
            </w:r>
          </w:p>
        </w:tc>
        <w:tc>
          <w:tcPr>
            <w:tcW w:w="995" w:type="dxa"/>
          </w:tcPr>
          <w:p w14:paraId="09CB2D99" w14:textId="7A22B54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1193" w:type="dxa"/>
          </w:tcPr>
          <w:p w14:paraId="52A10C44" w14:textId="4E550EF7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DJKIU</w:t>
            </w:r>
            <w:r>
              <w:br/>
            </w:r>
            <w:r>
              <w:rPr>
                <w:rFonts w:hint="eastAsia"/>
              </w:rPr>
              <w:t>NNO</w:t>
            </w:r>
          </w:p>
        </w:tc>
        <w:tc>
          <w:tcPr>
            <w:tcW w:w="1096" w:type="dxa"/>
          </w:tcPr>
          <w:p w14:paraId="076063B3" w14:textId="21097B44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PL</w:t>
            </w:r>
          </w:p>
        </w:tc>
        <w:tc>
          <w:tcPr>
            <w:tcW w:w="1307" w:type="dxa"/>
          </w:tcPr>
          <w:p w14:paraId="17DD7916" w14:textId="3EEBCE77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MFO</w:t>
            </w:r>
          </w:p>
        </w:tc>
        <w:tc>
          <w:tcPr>
            <w:tcW w:w="1307" w:type="dxa"/>
          </w:tcPr>
          <w:p w14:paraId="23A1A0CC" w14:textId="4E941CAC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DJKIU</w:t>
            </w:r>
            <w:r>
              <w:br/>
            </w:r>
            <w:r>
              <w:rPr>
                <w:rFonts w:hint="eastAsia"/>
              </w:rPr>
              <w:t>NNO</w:t>
            </w:r>
          </w:p>
        </w:tc>
        <w:tc>
          <w:tcPr>
            <w:tcW w:w="989" w:type="dxa"/>
          </w:tcPr>
          <w:p w14:paraId="1B677614" w14:textId="113C75A6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</w:p>
        </w:tc>
      </w:tr>
      <w:tr w:rsidR="00327A50" w14:paraId="59C8EFD2" w14:textId="333B5172" w:rsidTr="00327A50">
        <w:tc>
          <w:tcPr>
            <w:tcW w:w="1193" w:type="dxa"/>
          </w:tcPr>
          <w:p w14:paraId="5668EC9C" w14:textId="595A8C19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TYOK</w:t>
            </w:r>
            <w:r>
              <w:br/>
            </w:r>
            <w:r>
              <w:rPr>
                <w:rFonts w:hint="eastAsia"/>
              </w:rPr>
              <w:t>PONI</w:t>
            </w:r>
            <w:r>
              <w:br/>
            </w:r>
            <w:r>
              <w:rPr>
                <w:rFonts w:hint="eastAsia"/>
              </w:rPr>
              <w:t>W</w:t>
            </w:r>
          </w:p>
        </w:tc>
        <w:tc>
          <w:tcPr>
            <w:tcW w:w="997" w:type="dxa"/>
          </w:tcPr>
          <w:p w14:paraId="1249FB29" w14:textId="01BD7261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1193" w:type="dxa"/>
          </w:tcPr>
          <w:p w14:paraId="3B35093E" w14:textId="5BD997C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995" w:type="dxa"/>
          </w:tcPr>
          <w:p w14:paraId="7CB075F2" w14:textId="45A185E4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995" w:type="dxa"/>
          </w:tcPr>
          <w:p w14:paraId="18A9D0BC" w14:textId="609A5451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995" w:type="dxa"/>
          </w:tcPr>
          <w:p w14:paraId="45B96DAD" w14:textId="1BA19520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995" w:type="dxa"/>
          </w:tcPr>
          <w:p w14:paraId="75B15438" w14:textId="20E29D1B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  <w:tc>
          <w:tcPr>
            <w:tcW w:w="1193" w:type="dxa"/>
          </w:tcPr>
          <w:p w14:paraId="2EF8E866" w14:textId="30B1DC4B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1096" w:type="dxa"/>
          </w:tcPr>
          <w:p w14:paraId="1DF854DE" w14:textId="325CE7AA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1307" w:type="dxa"/>
          </w:tcPr>
          <w:p w14:paraId="5ADC8AE2" w14:textId="31302400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Z</w:t>
            </w:r>
          </w:p>
        </w:tc>
        <w:tc>
          <w:tcPr>
            <w:tcW w:w="1307" w:type="dxa"/>
          </w:tcPr>
          <w:p w14:paraId="130EBDF1" w14:textId="231CC223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989" w:type="dxa"/>
          </w:tcPr>
          <w:p w14:paraId="3485DBFD" w14:textId="577A1946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</w:tr>
      <w:tr w:rsidR="00327A50" w14:paraId="505BE6D3" w14:textId="5837CDA6" w:rsidTr="00327A50">
        <w:tc>
          <w:tcPr>
            <w:tcW w:w="1193" w:type="dxa"/>
          </w:tcPr>
          <w:p w14:paraId="0CA51E77" w14:textId="1EE1D32B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997" w:type="dxa"/>
          </w:tcPr>
          <w:p w14:paraId="358E602C" w14:textId="586ED0D1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193" w:type="dxa"/>
          </w:tcPr>
          <w:p w14:paraId="320C4084" w14:textId="787C509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MI</w:t>
            </w:r>
          </w:p>
        </w:tc>
        <w:tc>
          <w:tcPr>
            <w:tcW w:w="995" w:type="dxa"/>
          </w:tcPr>
          <w:p w14:paraId="1B13DB33" w14:textId="542D7CD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995" w:type="dxa"/>
          </w:tcPr>
          <w:p w14:paraId="63CD05CC" w14:textId="701BFE6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</w:p>
        </w:tc>
        <w:tc>
          <w:tcPr>
            <w:tcW w:w="995" w:type="dxa"/>
          </w:tcPr>
          <w:p w14:paraId="4B644DE2" w14:textId="7CFC9B1F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</w:p>
        </w:tc>
        <w:tc>
          <w:tcPr>
            <w:tcW w:w="995" w:type="dxa"/>
          </w:tcPr>
          <w:p w14:paraId="620CAAB8" w14:textId="01D7FA76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1193" w:type="dxa"/>
          </w:tcPr>
          <w:p w14:paraId="1AFE49F6" w14:textId="1060DADF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JI</w:t>
            </w:r>
          </w:p>
        </w:tc>
        <w:tc>
          <w:tcPr>
            <w:tcW w:w="1096" w:type="dxa"/>
          </w:tcPr>
          <w:p w14:paraId="2868122C" w14:textId="6EB9677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J</w:t>
            </w:r>
          </w:p>
        </w:tc>
        <w:tc>
          <w:tcPr>
            <w:tcW w:w="1307" w:type="dxa"/>
          </w:tcPr>
          <w:p w14:paraId="3B8DF77A" w14:textId="59C41561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1307" w:type="dxa"/>
          </w:tcPr>
          <w:p w14:paraId="198E8651" w14:textId="21506F6A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989" w:type="dxa"/>
          </w:tcPr>
          <w:p w14:paraId="7AB05D48" w14:textId="67BF5758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  <w:tr w:rsidR="00327A50" w14:paraId="493B4ACD" w14:textId="7BF05413" w:rsidTr="00327A50">
        <w:tc>
          <w:tcPr>
            <w:tcW w:w="1193" w:type="dxa"/>
          </w:tcPr>
          <w:p w14:paraId="70B30EE1" w14:textId="52750487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  <w:tc>
          <w:tcPr>
            <w:tcW w:w="997" w:type="dxa"/>
          </w:tcPr>
          <w:p w14:paraId="204ED2F7" w14:textId="6E3B8429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193" w:type="dxa"/>
          </w:tcPr>
          <w:p w14:paraId="0AFFFFB6" w14:textId="6E381942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MOMO</w:t>
            </w:r>
            <w:r>
              <w:br/>
            </w:r>
            <w:proofErr w:type="spellStart"/>
            <w:r>
              <w:rPr>
                <w:rFonts w:hint="eastAsia"/>
              </w:rPr>
              <w:t>MOMO</w:t>
            </w:r>
            <w:proofErr w:type="spellEnd"/>
          </w:p>
        </w:tc>
        <w:tc>
          <w:tcPr>
            <w:tcW w:w="995" w:type="dxa"/>
          </w:tcPr>
          <w:p w14:paraId="1A01A284" w14:textId="792DF85A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J</w:t>
            </w:r>
          </w:p>
        </w:tc>
        <w:tc>
          <w:tcPr>
            <w:tcW w:w="995" w:type="dxa"/>
          </w:tcPr>
          <w:p w14:paraId="4BC45AAC" w14:textId="739D8CCD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</w:p>
        </w:tc>
        <w:tc>
          <w:tcPr>
            <w:tcW w:w="995" w:type="dxa"/>
          </w:tcPr>
          <w:p w14:paraId="46D76594" w14:textId="7E2F9B44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995" w:type="dxa"/>
          </w:tcPr>
          <w:p w14:paraId="5060CA96" w14:textId="03647738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193" w:type="dxa"/>
          </w:tcPr>
          <w:p w14:paraId="2C48C4F2" w14:textId="38A1A883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V</w:t>
            </w:r>
            <w:r>
              <w:br/>
            </w:r>
            <w:r>
              <w:rPr>
                <w:rFonts w:hint="eastAsia"/>
              </w:rPr>
              <w:t>R</w:t>
            </w:r>
            <w:r>
              <w:br/>
            </w:r>
            <w:r>
              <w:rPr>
                <w:rFonts w:hint="eastAsia"/>
              </w:rPr>
              <w:t>I</w:t>
            </w:r>
            <w:r>
              <w:br/>
            </w:r>
            <w:r>
              <w:rPr>
                <w:rFonts w:hint="eastAsia"/>
              </w:rPr>
              <w:t>O</w:t>
            </w:r>
          </w:p>
        </w:tc>
        <w:tc>
          <w:tcPr>
            <w:tcW w:w="1096" w:type="dxa"/>
          </w:tcPr>
          <w:p w14:paraId="7EB83354" w14:textId="2CCA81C8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1307" w:type="dxa"/>
          </w:tcPr>
          <w:p w14:paraId="7B961F4A" w14:textId="6FE1A77A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1307" w:type="dxa"/>
          </w:tcPr>
          <w:p w14:paraId="67DC976E" w14:textId="25CEFFEA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Q</w:t>
            </w:r>
          </w:p>
        </w:tc>
        <w:tc>
          <w:tcPr>
            <w:tcW w:w="989" w:type="dxa"/>
          </w:tcPr>
          <w:p w14:paraId="6447DFE9" w14:textId="02288693" w:rsidR="00327A50" w:rsidRDefault="00327A50" w:rsidP="00250F16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</w:tr>
    </w:tbl>
    <w:p w14:paraId="4530D7F7" w14:textId="77777777" w:rsidR="00583B54" w:rsidRDefault="00583B54">
      <w:pPr>
        <w:rPr>
          <w:rFonts w:hint="eastAsia"/>
        </w:rPr>
      </w:pPr>
    </w:p>
    <w:p w14:paraId="057A482C" w14:textId="77777777" w:rsidR="00565938" w:rsidRDefault="00565938">
      <w:r>
        <w:br w:type="page"/>
      </w:r>
    </w:p>
    <w:p w14:paraId="13FD1283" w14:textId="7711EB3C" w:rsidR="00583B54" w:rsidRDefault="00583B54">
      <w:pPr>
        <w:rPr>
          <w:rFonts w:hint="eastAsia"/>
        </w:rPr>
      </w:pPr>
      <w:r>
        <w:rPr>
          <w:rFonts w:hint="eastAsia"/>
        </w:rPr>
        <w:lastRenderedPageBreak/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グラフィックが新しいテーマに合わせて変わります。スタイルを適用すると、新しいテーマに適合するように見出しが変更されます。Word では、必要に応じてその場に新しいボタンが表示されるため、効率よく操作を進めることができます。</w:t>
      </w:r>
    </w:p>
    <w:p w14:paraId="7DB7D09F" w14:textId="77777777" w:rsidR="00583B54" w:rsidRDefault="00583B54">
      <w:pPr>
        <w:rPr>
          <w:rFonts w:hint="eastAsia"/>
        </w:rPr>
      </w:pPr>
      <w:r>
        <w:rPr>
          <w:rFonts w:hint="eastAsia"/>
        </w:rPr>
        <w:t>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</w:t>
      </w:r>
    </w:p>
    <w:p w14:paraId="1A03486C" w14:textId="77777777" w:rsidR="00583B54" w:rsidRDefault="00583B54">
      <w:pPr>
        <w:rPr>
          <w:rFonts w:hint="eastAsia"/>
        </w:rPr>
      </w:pPr>
      <w:r>
        <w:rPr>
          <w:rFonts w:hint="eastAsia"/>
        </w:rPr>
        <w:t>[挿入] をクリックしてから、それぞれのギャラリーで目的の要素を選んでください。テーマとスタイルを使って、文書全体の統一感を出すこともできます。[デザイン]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583B54" w:rsidSect="00327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4"/>
    <w:rsid w:val="000E2AB4"/>
    <w:rsid w:val="00102A71"/>
    <w:rsid w:val="00152405"/>
    <w:rsid w:val="001B3EBB"/>
    <w:rsid w:val="00232D33"/>
    <w:rsid w:val="00250F16"/>
    <w:rsid w:val="00327A50"/>
    <w:rsid w:val="003D5A28"/>
    <w:rsid w:val="00412F1B"/>
    <w:rsid w:val="004227FE"/>
    <w:rsid w:val="004A16DD"/>
    <w:rsid w:val="00565938"/>
    <w:rsid w:val="00583B54"/>
    <w:rsid w:val="00663ED5"/>
    <w:rsid w:val="008767D6"/>
    <w:rsid w:val="008911A4"/>
    <w:rsid w:val="0096417E"/>
    <w:rsid w:val="00C60D5F"/>
    <w:rsid w:val="00C94A34"/>
    <w:rsid w:val="00E52360"/>
    <w:rsid w:val="00F55134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02A6C"/>
  <w15:chartTrackingRefBased/>
  <w15:docId w15:val="{B8401629-690D-4835-A8C2-283C00E2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2020-10-08T00:22:00Z</dcterms:created>
  <dcterms:modified xsi:type="dcterms:W3CDTF">2020-10-08T13:09:00Z</dcterms:modified>
</cp:coreProperties>
</file>